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d707841cf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CLOTHO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ce358043f1df4822"/>
      <w:footerReference xmlns:r="http://schemas.openxmlformats.org/officeDocument/2006/relationships" w:type="default" r:id="Rfadd34b7d017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58043f1df4822" /><Relationship Type="http://schemas.openxmlformats.org/officeDocument/2006/relationships/footer" Target="/word/footer1.xml" Id="Rfadd34b7d0174047" /></Relationships>
</file>