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f66966881f44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Skjeberg,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CLOTHO AS</w:t>
      </w:r>
    </w:p>
    <w:sectPr>
      <w:headerReference xmlns:r="http://schemas.openxmlformats.org/officeDocument/2006/relationships" w:type="default" r:id="R7d6a2020f4aa486b"/>
      <w:footerReference xmlns:r="http://schemas.openxmlformats.org/officeDocument/2006/relationships" w:type="default" r:id="R5275b0325fdc4e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CLOTHO AS   ·   Org.nr 989 084 658   ·   c/o Bjørge Sten Hansen, Bragelia 10   ·   1746 SKJEBERG   ·   Tlf. 69 13 61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CLOTHO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6a2020f4aa486b" /><Relationship Type="http://schemas.openxmlformats.org/officeDocument/2006/relationships/footer" Target="/word/footer1.xml" Id="R5275b0325fdc4ed3" /></Relationships>
</file>