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0db5b18ce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STAVSENG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STAVSENG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c559060af437b"/>
      <w:footerReference xmlns:r="http://schemas.openxmlformats.org/officeDocument/2006/relationships" w:type="default" r:id="Rd89af4b927a1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c559060af437b" /><Relationship Type="http://schemas.openxmlformats.org/officeDocument/2006/relationships/footer" Target="/word/footer1.xml" Id="Rd89af4b927a14ebf" /></Relationships>
</file>