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e79ada01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SHELTER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SHELTER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92a068ccf46a9"/>
      <w:footerReference xmlns:r="http://schemas.openxmlformats.org/officeDocument/2006/relationships" w:type="default" r:id="Rf49543aee4c8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SHELTER AS   ·   Org.nr 989 085 662   ·   Nordslettvegen 1   ·   7038 TRONDHEIM   ·   Tlf. 73 96 08 00   ·   morten.lindbak@lindbak.no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SHELTER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92a068ccf46a9" /><Relationship Type="http://schemas.openxmlformats.org/officeDocument/2006/relationships/footer" Target="/word/footer1.xml" Id="Rf49543aee4c84129" /></Relationships>
</file>