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6f67f1b69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cb9c4b69e4545b7"/>
      <w:footerReference xmlns:r="http://schemas.openxmlformats.org/officeDocument/2006/relationships" w:type="default" r:id="Re39c7b4acb5b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c4b69e4545b7" /><Relationship Type="http://schemas.openxmlformats.org/officeDocument/2006/relationships/footer" Target="/word/footer1.xml" Id="Re39c7b4acb5b4383" /></Relationships>
</file>