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7b2e900e8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aaf9eba37c9b4aed"/>
      <w:footerReference xmlns:r="http://schemas.openxmlformats.org/officeDocument/2006/relationships" w:type="default" r:id="Rd4321c39a565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9eba37c9b4aed" /><Relationship Type="http://schemas.openxmlformats.org/officeDocument/2006/relationships/footer" Target="/word/footer1.xml" Id="Rd4321c39a5654e0f" /></Relationships>
</file>