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aa46a726d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LASCALA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LASCALA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2d9d2807242bd"/>
      <w:footerReference xmlns:r="http://schemas.openxmlformats.org/officeDocument/2006/relationships" w:type="default" r:id="R70b9fdc29883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2d9d2807242bd" /><Relationship Type="http://schemas.openxmlformats.org/officeDocument/2006/relationships/footer" Target="/word/footer1.xml" Id="R70b9fdc298834e3d" /></Relationships>
</file>