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9fda99a1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9c48cb6b6afa4776"/>
      <w:footerReference xmlns:r="http://schemas.openxmlformats.org/officeDocument/2006/relationships" w:type="default" r:id="R98a848f9cb9f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cb6b6afa4776" /><Relationship Type="http://schemas.openxmlformats.org/officeDocument/2006/relationships/footer" Target="/word/footer1.xml" Id="R98a848f9cb9f4b22" /></Relationships>
</file>