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c39f9e239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5d034c4ad99c45b4"/>
      <w:footerReference xmlns:r="http://schemas.openxmlformats.org/officeDocument/2006/relationships" w:type="default" r:id="R5752e3d2d137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34c4ad99c45b4" /><Relationship Type="http://schemas.openxmlformats.org/officeDocument/2006/relationships/footer" Target="/word/footer1.xml" Id="R5752e3d2d1374ce0" /></Relationships>
</file>