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3ccb6db77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abf0477aa23444ab"/>
      <w:footerReference xmlns:r="http://schemas.openxmlformats.org/officeDocument/2006/relationships" w:type="default" r:id="R75964005f75f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0477aa23444ab" /><Relationship Type="http://schemas.openxmlformats.org/officeDocument/2006/relationships/footer" Target="/word/footer1.xml" Id="R75964005f75f4854" /></Relationships>
</file>