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06b1ad1bb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69ad9d0fd56e4efc"/>
      <w:footerReference xmlns:r="http://schemas.openxmlformats.org/officeDocument/2006/relationships" w:type="default" r:id="R5412ee954174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d9d0fd56e4efc" /><Relationship Type="http://schemas.openxmlformats.org/officeDocument/2006/relationships/footer" Target="/word/footer1.xml" Id="R5412ee9541744098" /></Relationships>
</file>