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d1ea1c366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d18a535dd02e499b"/>
      <w:footerReference xmlns:r="http://schemas.openxmlformats.org/officeDocument/2006/relationships" w:type="default" r:id="R8538bcbb8ab6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a535dd02e499b" /><Relationship Type="http://schemas.openxmlformats.org/officeDocument/2006/relationships/footer" Target="/word/footer1.xml" Id="R8538bcbb8ab64ff6" /></Relationships>
</file>