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1c1cbfd1c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e8c2f71929ef4525"/>
      <w:footerReference xmlns:r="http://schemas.openxmlformats.org/officeDocument/2006/relationships" w:type="default" r:id="R044831b1243d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2f71929ef4525" /><Relationship Type="http://schemas.openxmlformats.org/officeDocument/2006/relationships/footer" Target="/word/footer1.xml" Id="R044831b1243d4e2a" /></Relationships>
</file>