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03d0445ac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2166337b04f01"/>
      <w:footerReference xmlns:r="http://schemas.openxmlformats.org/officeDocument/2006/relationships" w:type="default" r:id="R75eb0fceec4a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J INVEST AS   ·   Org.nr 989 089 943   ·   Markveien 18A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2166337b04f01" /><Relationship Type="http://schemas.openxmlformats.org/officeDocument/2006/relationships/footer" Target="/word/footer1.xml" Id="R75eb0fceec4a4a9a" /></Relationships>
</file>