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7860639924a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 HOLDING AS</w:t>
      </w:r>
    </w:p>
    <w:sectPr>
      <w:headerReference xmlns:r="http://schemas.openxmlformats.org/officeDocument/2006/relationships" w:type="default" r:id="R8b12d7a3605e4859"/>
      <w:footerReference xmlns:r="http://schemas.openxmlformats.org/officeDocument/2006/relationships" w:type="default" r:id="Rb4d493baaf62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HOLDING AS   ·   Org.nr 989 090 402   ·   Dalegårdsveien 73   ·   3028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2d7a3605e4859" /><Relationship Type="http://schemas.openxmlformats.org/officeDocument/2006/relationships/footer" Target="/word/footer1.xml" Id="Rb4d493baaf624f5d" /></Relationships>
</file>