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523387aaee4a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1a7d50dde04557"/>
      <w:footerReference xmlns:r="http://schemas.openxmlformats.org/officeDocument/2006/relationships" w:type="default" r:id="R23c6c17bae66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1a7d50dde04557" /><Relationship Type="http://schemas.openxmlformats.org/officeDocument/2006/relationships/footer" Target="/word/footer1.xml" Id="R23c6c17bae6645ce" /></Relationships>
</file>