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73680ddb4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cfddd276cb204bb6"/>
      <w:footerReference xmlns:r="http://schemas.openxmlformats.org/officeDocument/2006/relationships" w:type="default" r:id="R2b8f5f5508a3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dd276cb204bb6" /><Relationship Type="http://schemas.openxmlformats.org/officeDocument/2006/relationships/footer" Target="/word/footer1.xml" Id="R2b8f5f5508a3405b" /></Relationships>
</file>