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969d2021248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HELLELAND HOLDING AS, org.nr 989 091 069,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cc222fd6e7034acb"/>
      <w:footerReference xmlns:r="http://schemas.openxmlformats.org/officeDocument/2006/relationships" w:type="default" r:id="R248c95ca2140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22fd6e7034acb" /><Relationship Type="http://schemas.openxmlformats.org/officeDocument/2006/relationships/footer" Target="/word/footer1.xml" Id="R248c95ca214045bf" /></Relationships>
</file>