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24b85cf89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HELLELAND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HELLELAND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58dbadc58524681"/>
      <w:footerReference xmlns:r="http://schemas.openxmlformats.org/officeDocument/2006/relationships" w:type="default" r:id="R345fe024e1b1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dbadc58524681" /><Relationship Type="http://schemas.openxmlformats.org/officeDocument/2006/relationships/footer" Target="/word/footer1.xml" Id="R345fe024e1b1497e" /></Relationships>
</file>