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6b624c46d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OJAF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OJAF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47c53ba7cc41ae"/>
      <w:footerReference xmlns:r="http://schemas.openxmlformats.org/officeDocument/2006/relationships" w:type="default" r:id="R4151cebc6a4e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OJAF AS   ·   Org.nr 989 092 073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7c53ba7cc41ae" /><Relationship Type="http://schemas.openxmlformats.org/officeDocument/2006/relationships/footer" Target="/word/footer1.xml" Id="R4151cebc6a4e4b09" /></Relationships>
</file>