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42b6f208e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OJAF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736271e891cf4a68"/>
      <w:footerReference xmlns:r="http://schemas.openxmlformats.org/officeDocument/2006/relationships" w:type="default" r:id="R1b2e4d420b16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271e891cf4a68" /><Relationship Type="http://schemas.openxmlformats.org/officeDocument/2006/relationships/footer" Target="/word/footer1.xml" Id="R1b2e4d420b164e2a" /></Relationships>
</file>