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313660eca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8eca00f73a9d416e"/>
      <w:footerReference xmlns:r="http://schemas.openxmlformats.org/officeDocument/2006/relationships" w:type="default" r:id="R415e6028b7cc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a00f73a9d416e" /><Relationship Type="http://schemas.openxmlformats.org/officeDocument/2006/relationships/footer" Target="/word/footer1.xml" Id="R415e6028b7cc4d05" /></Relationships>
</file>