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539a5caa7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SBHI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af1d793b370d449f"/>
      <w:footerReference xmlns:r="http://schemas.openxmlformats.org/officeDocument/2006/relationships" w:type="default" r:id="R09f4d77ad24a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d793b370d449f" /><Relationship Type="http://schemas.openxmlformats.org/officeDocument/2006/relationships/footer" Target="/word/footer1.xml" Id="R09f4d77ad24a4afd" /></Relationships>
</file>