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b6a01401445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KLEVSUND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f31aa47c42c44494"/>
      <w:footerReference xmlns:r="http://schemas.openxmlformats.org/officeDocument/2006/relationships" w:type="default" r:id="Rdba97a43bf9c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aa47c42c44494" /><Relationship Type="http://schemas.openxmlformats.org/officeDocument/2006/relationships/footer" Target="/word/footer1.xml" Id="Rdba97a43bf9c4430" /></Relationships>
</file>