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5c4aeb72d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BJARRE E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BJARRE E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3f8a151ff4ca5"/>
      <w:footerReference xmlns:r="http://schemas.openxmlformats.org/officeDocument/2006/relationships" w:type="default" r:id="R30c72f931e3d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3f8a151ff4ca5" /><Relationship Type="http://schemas.openxmlformats.org/officeDocument/2006/relationships/footer" Target="/word/footer1.xml" Id="R30c72f931e3d42c5" /></Relationships>
</file>