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eed8298b9949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BJARRE E FEVANG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BJARRE E FEVANG AS</w:t>
      </w:r>
    </w:p>
    <w:sectPr>
      <w:headerReference xmlns:r="http://schemas.openxmlformats.org/officeDocument/2006/relationships" w:type="default" r:id="R98eb3bc4bf2c4d38"/>
      <w:footerReference xmlns:r="http://schemas.openxmlformats.org/officeDocument/2006/relationships" w:type="default" r:id="Rcddf7ef7fe1344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BJARRE E FEVANG AS   ·   Org.nr 989 102 087   ·   Drammensveien 55B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BJARRE E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eb3bc4bf2c4d38" /><Relationship Type="http://schemas.openxmlformats.org/officeDocument/2006/relationships/footer" Target="/word/footer1.xml" Id="Rcddf7ef7fe13445f" /></Relationships>
</file>