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df8214efd45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CETUS INVEST AS</w:t>
      </w:r>
    </w:p>
    <w:sectPr>
      <w:headerReference xmlns:r="http://schemas.openxmlformats.org/officeDocument/2006/relationships" w:type="default" r:id="R39218836073b4288"/>
      <w:footerReference xmlns:r="http://schemas.openxmlformats.org/officeDocument/2006/relationships" w:type="default" r:id="R54da55f53ba0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CETUS INVEST AS   ·   Org.nr 989 110 306   ·   Margrethe Jørgensens vei 13   ·   9406 HARSTAD   ·   Tlf. 77 05 84 00   ·   sigmund.s@polarkonsult.com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CETUS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18836073b4288" /><Relationship Type="http://schemas.openxmlformats.org/officeDocument/2006/relationships/footer" Target="/word/footer1.xml" Id="R54da55f53ba04b79" /></Relationships>
</file>