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8687ebe41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d942a622e9f748df"/>
      <w:footerReference xmlns:r="http://schemas.openxmlformats.org/officeDocument/2006/relationships" w:type="default" r:id="R0e5cf51e0aec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2a622e9f748df" /><Relationship Type="http://schemas.openxmlformats.org/officeDocument/2006/relationships/footer" Target="/word/footer1.xml" Id="R0e5cf51e0aec4f87" /></Relationships>
</file>