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406b0abb6248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LERNES HOLDING AS, org.nr 989 112 201,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Kyrksæterøra,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LERNES HOLDING AS</w:t>
      </w:r>
    </w:p>
    <w:sectPr>
      <w:headerReference xmlns:r="http://schemas.openxmlformats.org/officeDocument/2006/relationships" w:type="default" r:id="R154762a060524211"/>
      <w:footerReference xmlns:r="http://schemas.openxmlformats.org/officeDocument/2006/relationships" w:type="default" r:id="R010b5927170747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LERNES HOLDING AS   ·   Org.nr 989 112 201   ·   Storoddan   ·   7200 KYRKSÆTERØRA   ·   Tlf. 72 45 38 66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LERNES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4762a060524211" /><Relationship Type="http://schemas.openxmlformats.org/officeDocument/2006/relationships/footer" Target="/word/footer1.xml" Id="R010b5927170747ed" /></Relationships>
</file>