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8b5b57fe9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18357fb5742b9"/>
      <w:footerReference xmlns:r="http://schemas.openxmlformats.org/officeDocument/2006/relationships" w:type="default" r:id="Ra4b38105a8fb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MCE HOLDING AS   ·   Org.nr 989 118 870   ·   Hopsnesvegen 98   ·   5232 PARADIS   ·   Tlf. 55 13 81 81   ·   morten@eggeroadpark.no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18357fb5742b9" /><Relationship Type="http://schemas.openxmlformats.org/officeDocument/2006/relationships/footer" Target="/word/footer1.xml" Id="Ra4b38105a8fb49b1" /></Relationships>
</file>