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63b9dc3d9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5656aa0b519745c4"/>
      <w:footerReference xmlns:r="http://schemas.openxmlformats.org/officeDocument/2006/relationships" w:type="default" r:id="R9fe49a4d7838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6aa0b519745c4" /><Relationship Type="http://schemas.openxmlformats.org/officeDocument/2006/relationships/footer" Target="/word/footer1.xml" Id="R9fe49a4d783840df" /></Relationships>
</file>