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4f860bfc9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6d7343b53ada4ff8"/>
      <w:footerReference xmlns:r="http://schemas.openxmlformats.org/officeDocument/2006/relationships" w:type="default" r:id="R1490dc724a9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343b53ada4ff8" /><Relationship Type="http://schemas.openxmlformats.org/officeDocument/2006/relationships/footer" Target="/word/footer1.xml" Id="R1490dc724a934f15" /></Relationships>
</file>