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08d64df48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WEST GRATITUDE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WEST GRATITUDE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88baf0a43c4372"/>
      <w:footerReference xmlns:r="http://schemas.openxmlformats.org/officeDocument/2006/relationships" w:type="default" r:id="R65bce0769ab5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8baf0a43c4372" /><Relationship Type="http://schemas.openxmlformats.org/officeDocument/2006/relationships/footer" Target="/word/footer1.xml" Id="R65bce0769ab545c9" /></Relationships>
</file>