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1132dff5c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GRATITUDE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af9389c10b534a62"/>
      <w:footerReference xmlns:r="http://schemas.openxmlformats.org/officeDocument/2006/relationships" w:type="default" r:id="R8a0c36e8bf21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389c10b534a62" /><Relationship Type="http://schemas.openxmlformats.org/officeDocument/2006/relationships/footer" Target="/word/footer1.xml" Id="R8a0c36e8bf214870" /></Relationships>
</file>