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35aeddb35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7a0e58ca9daa4bbf"/>
      <w:footerReference xmlns:r="http://schemas.openxmlformats.org/officeDocument/2006/relationships" w:type="default" r:id="Rf048ede7f4c9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e58ca9daa4bbf" /><Relationship Type="http://schemas.openxmlformats.org/officeDocument/2006/relationships/footer" Target="/word/footer1.xml" Id="Rf048ede7f4c94282" /></Relationships>
</file>