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fe0dbfd02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8d1895dca5b24729"/>
      <w:footerReference xmlns:r="http://schemas.openxmlformats.org/officeDocument/2006/relationships" w:type="default" r:id="Re82a5e079ffc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895dca5b24729" /><Relationship Type="http://schemas.openxmlformats.org/officeDocument/2006/relationships/footer" Target="/word/footer1.xml" Id="Re82a5e079ffc47a5" /></Relationships>
</file>