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b7cc93183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SOPHIES VERDEN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SOPHIES VERDEN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fdf2f63a54d8d"/>
      <w:footerReference xmlns:r="http://schemas.openxmlformats.org/officeDocument/2006/relationships" w:type="default" r:id="R0bc10d057af9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fdf2f63a54d8d" /><Relationship Type="http://schemas.openxmlformats.org/officeDocument/2006/relationships/footer" Target="/word/footer1.xml" Id="R0bc10d057af9442b" /></Relationships>
</file>