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f911bba29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87fbd54497bb4832"/>
      <w:footerReference xmlns:r="http://schemas.openxmlformats.org/officeDocument/2006/relationships" w:type="default" r:id="R4b816d934d7f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bd54497bb4832" /><Relationship Type="http://schemas.openxmlformats.org/officeDocument/2006/relationships/footer" Target="/word/footer1.xml" Id="R4b816d934d7f4164" /></Relationships>
</file>