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161220a73240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PERTINAX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PERTINAX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2394e3b7794e34"/>
      <w:footerReference xmlns:r="http://schemas.openxmlformats.org/officeDocument/2006/relationships" w:type="default" r:id="R908cec07e92a4c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PERTINAX AS   ·   Org.nr 989 124 714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PERTINAX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2394e3b7794e34" /><Relationship Type="http://schemas.openxmlformats.org/officeDocument/2006/relationships/footer" Target="/word/footer1.xml" Id="R908cec07e92a4c61" /></Relationships>
</file>