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7fd23555955a47b6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NOTE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Molde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Molde, 17.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NOTE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b53b90810b874625"/>
      <w:footerReference xmlns:r="http://schemas.openxmlformats.org/officeDocument/2006/relationships" w:type="default" r:id="R9786f7b08fec42f2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NOTE AS   ·   Org.nr 989 128 396   ·   c/o Norsk Mineral AS, Eikremsvingen 9   ·   6422 MOLDE   ·   Tlf. 71 21 97 00   ·   anne.tone.steinsvik@nomin.no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NOTE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b53b90810b874625" /><Relationship Type="http://schemas.openxmlformats.org/officeDocument/2006/relationships/footer" Target="/word/footer1.xml" Id="R9786f7b08fec42f2" /></Relationships>
</file>