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cbd46e73cf40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HANA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HANA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7d91d594664721"/>
      <w:footerReference xmlns:r="http://schemas.openxmlformats.org/officeDocument/2006/relationships" w:type="default" r:id="Rc17e24e7f8cb42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HANA INVESTERING AS   ·   Org.nr 989 130 226   ·   Valmueveien 12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d91d594664721" /><Relationship Type="http://schemas.openxmlformats.org/officeDocument/2006/relationships/footer" Target="/word/footer1.xml" Id="Rc17e24e7f8cb424c" /></Relationships>
</file>