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beed2020f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fce46c9c6b9348f1"/>
      <w:footerReference xmlns:r="http://schemas.openxmlformats.org/officeDocument/2006/relationships" w:type="default" r:id="R27ffc1559c0b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46c9c6b9348f1" /><Relationship Type="http://schemas.openxmlformats.org/officeDocument/2006/relationships/footer" Target="/word/footer1.xml" Id="R27ffc1559c0b4a4f" /></Relationships>
</file>