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a8cd461b7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ØGREID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ØGREID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3d8b7e0064416f"/>
      <w:footerReference xmlns:r="http://schemas.openxmlformats.org/officeDocument/2006/relationships" w:type="default" r:id="R89e89f09a8d1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d8b7e0064416f" /><Relationship Type="http://schemas.openxmlformats.org/officeDocument/2006/relationships/footer" Target="/word/footer1.xml" Id="R89e89f09a8d14eed" /></Relationships>
</file>