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4e08c31bc44f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KNUT ØGREID AS.</w:t>
      </w:r>
    </w:p>
    <w:sectPr>
      <w:headerReference xmlns:r="http://schemas.openxmlformats.org/officeDocument/2006/relationships" w:type="default" r:id="R4ef456f77e534641"/>
      <w:footerReference xmlns:r="http://schemas.openxmlformats.org/officeDocument/2006/relationships" w:type="default" r:id="R5306023f64354c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KNUT ØGREID AS   ·   Org.nr 989 130 595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KNUT ØGREID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f456f77e534641" /><Relationship Type="http://schemas.openxmlformats.org/officeDocument/2006/relationships/footer" Target="/word/footer1.xml" Id="R5306023f64354ce6" /></Relationships>
</file>