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0fa97ea7741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2918fa6fc1e44442"/>
      <w:footerReference xmlns:r="http://schemas.openxmlformats.org/officeDocument/2006/relationships" w:type="default" r:id="Rfd6e3539a4f0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8fa6fc1e44442" /><Relationship Type="http://schemas.openxmlformats.org/officeDocument/2006/relationships/footer" Target="/word/footer1.xml" Id="Rfd6e3539a4f04738" /></Relationships>
</file>