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57f500f93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6fb3b86fd0f34c8d"/>
      <w:footerReference xmlns:r="http://schemas.openxmlformats.org/officeDocument/2006/relationships" w:type="default" r:id="R529fbd5a0f81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3b86fd0f34c8d" /><Relationship Type="http://schemas.openxmlformats.org/officeDocument/2006/relationships/footer" Target="/word/footer1.xml" Id="R529fbd5a0f8143a9" /></Relationships>
</file>