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092672dd1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METALL KJEMISKE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e8ff5d65e78e4b47"/>
      <w:footerReference xmlns:r="http://schemas.openxmlformats.org/officeDocument/2006/relationships" w:type="default" r:id="Rfea50de9eafa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f5d65e78e4b47" /><Relationship Type="http://schemas.openxmlformats.org/officeDocument/2006/relationships/footer" Target="/word/footer1.xml" Id="Rfea50de9eafa45d0" /></Relationships>
</file>