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e917621d14f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GULLAK HOLDING AS</w:t>
      </w:r>
    </w:p>
    <w:sectPr>
      <w:headerReference xmlns:r="http://schemas.openxmlformats.org/officeDocument/2006/relationships" w:type="default" r:id="R6bbea908b44749b5"/>
      <w:footerReference xmlns:r="http://schemas.openxmlformats.org/officeDocument/2006/relationships" w:type="default" r:id="Rc8a4e9423588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GULLAK HOLDING AS   ·   Org.nr 989 131 575   ·   Halvdan Svartes gate 38C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ea908b44749b5" /><Relationship Type="http://schemas.openxmlformats.org/officeDocument/2006/relationships/footer" Target="/word/footer1.xml" Id="Rc8a4e94235884c3d" /></Relationships>
</file>