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44f2a6f4c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2ae8725a2a4a4a36"/>
      <w:footerReference xmlns:r="http://schemas.openxmlformats.org/officeDocument/2006/relationships" w:type="default" r:id="R36768d8fe3a3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8725a2a4a4a36" /><Relationship Type="http://schemas.openxmlformats.org/officeDocument/2006/relationships/footer" Target="/word/footer1.xml" Id="R36768d8fe3a3425a" /></Relationships>
</file>