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7f16cdc11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 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 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07d17d3bd4db3"/>
      <w:footerReference xmlns:r="http://schemas.openxmlformats.org/officeDocument/2006/relationships" w:type="default" r:id="R500eefcf97b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7d17d3bd4db3" /><Relationship Type="http://schemas.openxmlformats.org/officeDocument/2006/relationships/footer" Target="/word/footer1.xml" Id="R500eefcf97b94dda" /></Relationships>
</file>